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638" w:type="dxa"/>
        <w:tblLook w:val="04A0"/>
      </w:tblPr>
      <w:tblGrid>
        <w:gridCol w:w="3960"/>
        <w:gridCol w:w="1890"/>
      </w:tblGrid>
      <w:tr w:rsidR="001E78E5" w:rsidTr="001E78E5">
        <w:tc>
          <w:tcPr>
            <w:tcW w:w="3960" w:type="dxa"/>
          </w:tcPr>
          <w:p w:rsidR="001E78E5" w:rsidRPr="001E78E5" w:rsidRDefault="001E78E5" w:rsidP="00613D59">
            <w:pPr>
              <w:pStyle w:val="NoSpacing"/>
              <w:rPr>
                <w:b/>
                <w:sz w:val="22"/>
              </w:rPr>
            </w:pPr>
            <w:r w:rsidRPr="001E78E5">
              <w:rPr>
                <w:b/>
                <w:sz w:val="22"/>
              </w:rPr>
              <w:t>Interview Date</w:t>
            </w:r>
          </w:p>
        </w:tc>
        <w:tc>
          <w:tcPr>
            <w:tcW w:w="1890" w:type="dxa"/>
          </w:tcPr>
          <w:p w:rsidR="001E78E5" w:rsidRPr="001E78E5" w:rsidRDefault="001E78E5" w:rsidP="00613D59">
            <w:pPr>
              <w:pStyle w:val="NoSpacing"/>
              <w:rPr>
                <w:sz w:val="22"/>
              </w:rPr>
            </w:pPr>
            <w:r w:rsidRPr="001E78E5">
              <w:rPr>
                <w:sz w:val="22"/>
              </w:rPr>
              <w:t>7</w:t>
            </w:r>
            <w:r w:rsidRPr="001E78E5">
              <w:rPr>
                <w:sz w:val="22"/>
                <w:vertAlign w:val="superscript"/>
              </w:rPr>
              <w:t>th</w:t>
            </w:r>
            <w:r w:rsidRPr="001E78E5">
              <w:rPr>
                <w:sz w:val="22"/>
              </w:rPr>
              <w:t xml:space="preserve"> Sept 2012</w:t>
            </w:r>
          </w:p>
        </w:tc>
      </w:tr>
      <w:tr w:rsidR="00613D59" w:rsidTr="001E78E5">
        <w:tc>
          <w:tcPr>
            <w:tcW w:w="3960" w:type="dxa"/>
          </w:tcPr>
          <w:p w:rsidR="00613D59" w:rsidRPr="001E78E5" w:rsidRDefault="00613D59" w:rsidP="00613D59">
            <w:pPr>
              <w:pStyle w:val="NoSpacing"/>
              <w:rPr>
                <w:b/>
                <w:sz w:val="22"/>
              </w:rPr>
            </w:pPr>
            <w:r w:rsidRPr="001E78E5">
              <w:rPr>
                <w:b/>
                <w:sz w:val="22"/>
              </w:rPr>
              <w:t xml:space="preserve">Name </w:t>
            </w:r>
          </w:p>
        </w:tc>
        <w:tc>
          <w:tcPr>
            <w:tcW w:w="1890" w:type="dxa"/>
          </w:tcPr>
          <w:p w:rsidR="001E78E5" w:rsidRPr="001E78E5" w:rsidRDefault="006932D8" w:rsidP="00613D59">
            <w:pPr>
              <w:pStyle w:val="NoSpacing"/>
              <w:rPr>
                <w:sz w:val="22"/>
              </w:rPr>
            </w:pPr>
            <w:proofErr w:type="spellStart"/>
            <w:r>
              <w:rPr>
                <w:sz w:val="22"/>
              </w:rPr>
              <w:t>Akshay</w:t>
            </w:r>
            <w:proofErr w:type="spellEnd"/>
            <w:r>
              <w:rPr>
                <w:sz w:val="22"/>
              </w:rPr>
              <w:t xml:space="preserve"> </w:t>
            </w:r>
            <w:proofErr w:type="spellStart"/>
            <w:r>
              <w:rPr>
                <w:sz w:val="22"/>
              </w:rPr>
              <w:t>Babbar</w:t>
            </w:r>
            <w:proofErr w:type="spellEnd"/>
          </w:p>
        </w:tc>
      </w:tr>
      <w:tr w:rsidR="001E78E5" w:rsidTr="001E78E5">
        <w:tc>
          <w:tcPr>
            <w:tcW w:w="3960" w:type="dxa"/>
          </w:tcPr>
          <w:p w:rsidR="001E78E5" w:rsidRPr="001E78E5" w:rsidRDefault="001E78E5" w:rsidP="00613D59">
            <w:pPr>
              <w:pStyle w:val="NoSpacing"/>
              <w:rPr>
                <w:b/>
                <w:sz w:val="22"/>
              </w:rPr>
            </w:pPr>
            <w:r w:rsidRPr="001E78E5">
              <w:rPr>
                <w:b/>
                <w:sz w:val="22"/>
              </w:rPr>
              <w:t>Gender</w:t>
            </w:r>
          </w:p>
        </w:tc>
        <w:tc>
          <w:tcPr>
            <w:tcW w:w="1890" w:type="dxa"/>
          </w:tcPr>
          <w:p w:rsidR="001E78E5" w:rsidRPr="001E78E5" w:rsidRDefault="001E78E5" w:rsidP="00613D59">
            <w:pPr>
              <w:pStyle w:val="NoSpacing"/>
              <w:rPr>
                <w:sz w:val="22"/>
              </w:rPr>
            </w:pPr>
            <w:r w:rsidRPr="001E78E5">
              <w:rPr>
                <w:sz w:val="22"/>
              </w:rPr>
              <w:t>Male</w:t>
            </w:r>
          </w:p>
        </w:tc>
      </w:tr>
      <w:tr w:rsidR="00282D5A" w:rsidTr="001E78E5">
        <w:tc>
          <w:tcPr>
            <w:tcW w:w="3960" w:type="dxa"/>
          </w:tcPr>
          <w:p w:rsidR="00282D5A" w:rsidRPr="001E78E5" w:rsidRDefault="00282D5A" w:rsidP="00613D59">
            <w:pPr>
              <w:pStyle w:val="NoSpacing"/>
              <w:rPr>
                <w:b/>
                <w:sz w:val="22"/>
              </w:rPr>
            </w:pPr>
            <w:r>
              <w:rPr>
                <w:b/>
                <w:sz w:val="22"/>
              </w:rPr>
              <w:t>Age</w:t>
            </w:r>
          </w:p>
        </w:tc>
        <w:tc>
          <w:tcPr>
            <w:tcW w:w="1890" w:type="dxa"/>
          </w:tcPr>
          <w:p w:rsidR="00282D5A" w:rsidRPr="001E78E5" w:rsidRDefault="006932D8" w:rsidP="00613D59">
            <w:pPr>
              <w:pStyle w:val="NoSpacing"/>
              <w:rPr>
                <w:sz w:val="22"/>
              </w:rPr>
            </w:pPr>
            <w:r>
              <w:rPr>
                <w:sz w:val="22"/>
              </w:rPr>
              <w:t>25</w:t>
            </w:r>
          </w:p>
        </w:tc>
      </w:tr>
      <w:tr w:rsidR="00613D59" w:rsidTr="001E78E5">
        <w:tc>
          <w:tcPr>
            <w:tcW w:w="3960" w:type="dxa"/>
          </w:tcPr>
          <w:p w:rsidR="00613D59" w:rsidRPr="001E78E5" w:rsidRDefault="00BB6D7E" w:rsidP="00613D59">
            <w:pPr>
              <w:pStyle w:val="NoSpacing"/>
              <w:rPr>
                <w:b/>
                <w:sz w:val="22"/>
              </w:rPr>
            </w:pPr>
            <w:r w:rsidRPr="001E78E5">
              <w:rPr>
                <w:b/>
                <w:sz w:val="22"/>
              </w:rPr>
              <w:t>Brand with whom respondent has strong relationship</w:t>
            </w:r>
          </w:p>
        </w:tc>
        <w:tc>
          <w:tcPr>
            <w:tcW w:w="1890" w:type="dxa"/>
          </w:tcPr>
          <w:p w:rsidR="00613D59" w:rsidRPr="001E78E5" w:rsidRDefault="00DD0159" w:rsidP="00613D59">
            <w:pPr>
              <w:pStyle w:val="NoSpacing"/>
              <w:rPr>
                <w:sz w:val="22"/>
              </w:rPr>
            </w:pPr>
            <w:proofErr w:type="spellStart"/>
            <w:r>
              <w:rPr>
                <w:sz w:val="22"/>
              </w:rPr>
              <w:t>Kennth</w:t>
            </w:r>
            <w:proofErr w:type="spellEnd"/>
            <w:r>
              <w:rPr>
                <w:sz w:val="22"/>
              </w:rPr>
              <w:t xml:space="preserve"> Cole, a watch brand</w:t>
            </w:r>
          </w:p>
        </w:tc>
      </w:tr>
    </w:tbl>
    <w:p w:rsidR="00FC3588" w:rsidRDefault="00FC3588" w:rsidP="00613D59">
      <w:pPr>
        <w:pStyle w:val="NoSpacing"/>
      </w:pPr>
    </w:p>
    <w:tbl>
      <w:tblPr>
        <w:tblStyle w:val="TableGrid"/>
        <w:tblW w:w="0" w:type="auto"/>
        <w:tblLook w:val="04A0"/>
      </w:tblPr>
      <w:tblGrid>
        <w:gridCol w:w="3258"/>
        <w:gridCol w:w="6318"/>
      </w:tblGrid>
      <w:tr w:rsidR="00282D5A" w:rsidRPr="00282D5A" w:rsidTr="008D1C48">
        <w:tc>
          <w:tcPr>
            <w:tcW w:w="3258" w:type="dxa"/>
          </w:tcPr>
          <w:p w:rsidR="00282D5A" w:rsidRPr="00282D5A" w:rsidRDefault="00282D5A" w:rsidP="00282D5A">
            <w:pPr>
              <w:pStyle w:val="NoSpacing"/>
              <w:jc w:val="center"/>
              <w:rPr>
                <w:b/>
                <w:color w:val="000000" w:themeColor="text1"/>
              </w:rPr>
            </w:pPr>
            <w:r w:rsidRPr="00282D5A">
              <w:rPr>
                <w:b/>
                <w:color w:val="000000" w:themeColor="text1"/>
              </w:rPr>
              <w:t>MODERATOR</w:t>
            </w:r>
          </w:p>
        </w:tc>
        <w:tc>
          <w:tcPr>
            <w:tcW w:w="6318" w:type="dxa"/>
          </w:tcPr>
          <w:p w:rsidR="00282D5A" w:rsidRDefault="00282D5A" w:rsidP="00282D5A">
            <w:pPr>
              <w:pStyle w:val="NoSpacing"/>
              <w:jc w:val="center"/>
              <w:rPr>
                <w:b/>
              </w:rPr>
            </w:pPr>
            <w:r w:rsidRPr="00282D5A">
              <w:rPr>
                <w:b/>
              </w:rPr>
              <w:t>RESPONDENT</w:t>
            </w:r>
          </w:p>
          <w:p w:rsidR="00282D5A" w:rsidRPr="00282D5A" w:rsidRDefault="00282D5A" w:rsidP="00282D5A">
            <w:pPr>
              <w:pStyle w:val="NoSpacing"/>
              <w:jc w:val="center"/>
              <w:rPr>
                <w:b/>
              </w:rPr>
            </w:pPr>
          </w:p>
        </w:tc>
      </w:tr>
      <w:tr w:rsidR="00282D5A" w:rsidTr="008D1C48">
        <w:tc>
          <w:tcPr>
            <w:tcW w:w="3258" w:type="dxa"/>
          </w:tcPr>
          <w:p w:rsidR="00282D5A" w:rsidRDefault="008D1C48" w:rsidP="008D1C48">
            <w:r w:rsidRPr="00F7787D">
              <w:t xml:space="preserve">Tell me about a brand with which you </w:t>
            </w:r>
            <w:r>
              <w:t>have relatively strong relationship</w:t>
            </w:r>
            <w:r w:rsidRPr="00F7787D">
              <w:t>?</w:t>
            </w:r>
          </w:p>
        </w:tc>
        <w:tc>
          <w:tcPr>
            <w:tcW w:w="6318" w:type="dxa"/>
          </w:tcPr>
          <w:p w:rsidR="00EE42C8" w:rsidRDefault="002E5E6F" w:rsidP="00D32D27">
            <w:pPr>
              <w:pStyle w:val="NoSpacing"/>
            </w:pPr>
            <w:r>
              <w:t xml:space="preserve">I would say that </w:t>
            </w:r>
            <w:proofErr w:type="spellStart"/>
            <w:r>
              <w:t>woud</w:t>
            </w:r>
            <w:proofErr w:type="spellEnd"/>
            <w:r>
              <w:t xml:space="preserve"> be </w:t>
            </w:r>
            <w:proofErr w:type="spellStart"/>
            <w:r>
              <w:t>Kennth</w:t>
            </w:r>
            <w:proofErr w:type="spellEnd"/>
            <w:r>
              <w:t xml:space="preserve"> Cole, it’s a watch brand &amp; I </w:t>
            </w:r>
            <w:r w:rsidR="00430422">
              <w:t>have been</w:t>
            </w:r>
            <w:r>
              <w:t xml:space="preserve"> buying this brand </w:t>
            </w:r>
            <w:r w:rsidR="00430422">
              <w:t xml:space="preserve">for quite </w:t>
            </w:r>
            <w:r w:rsidR="00D32D27">
              <w:t>some time now</w:t>
            </w:r>
            <w:r w:rsidR="00430422">
              <w:t xml:space="preserve"> &amp; I feel close to this brand. First thing I do when</w:t>
            </w:r>
            <w:r w:rsidR="00D32D27">
              <w:t>ever</w:t>
            </w:r>
            <w:r w:rsidR="00430422">
              <w:t xml:space="preserve"> I go to buy a watch is probably look out </w:t>
            </w:r>
            <w:r w:rsidR="00D32D27">
              <w:t>for</w:t>
            </w:r>
            <w:r w:rsidR="00430422">
              <w:t xml:space="preserve"> this brand</w:t>
            </w:r>
            <w:r w:rsidR="00D32D27">
              <w:t xml:space="preserve"> before I see the others</w:t>
            </w:r>
          </w:p>
        </w:tc>
      </w:tr>
      <w:tr w:rsidR="00282D5A" w:rsidTr="008D1C48">
        <w:tc>
          <w:tcPr>
            <w:tcW w:w="3258" w:type="dxa"/>
          </w:tcPr>
          <w:p w:rsidR="00282D5A" w:rsidRDefault="00EE42C8" w:rsidP="00613D59">
            <w:pPr>
              <w:pStyle w:val="NoSpacing"/>
            </w:pPr>
            <w:r>
              <w:t>Define the relationship with your Brand</w:t>
            </w:r>
          </w:p>
        </w:tc>
        <w:tc>
          <w:tcPr>
            <w:tcW w:w="6318" w:type="dxa"/>
          </w:tcPr>
          <w:p w:rsidR="001C677B" w:rsidRDefault="00D32D27" w:rsidP="009B79A3">
            <w:pPr>
              <w:pStyle w:val="NoSpacing"/>
            </w:pPr>
            <w:r>
              <w:t xml:space="preserve">It’s a relationship of trust what I </w:t>
            </w:r>
            <w:r w:rsidR="00D7367F">
              <w:t xml:space="preserve"> feel like because when</w:t>
            </w:r>
            <w:r>
              <w:t xml:space="preserve">ever I bought this watch I was sure enough that </w:t>
            </w:r>
            <w:r w:rsidR="009B79A3">
              <w:t xml:space="preserve">this is never </w:t>
            </w:r>
            <w:proofErr w:type="spellStart"/>
            <w:r w:rsidR="009B79A3">
              <w:t>gonna</w:t>
            </w:r>
            <w:proofErr w:type="spellEnd"/>
            <w:r w:rsidR="009B79A3">
              <w:t xml:space="preserve"> go bad.</w:t>
            </w:r>
          </w:p>
        </w:tc>
      </w:tr>
      <w:tr w:rsidR="009B79A3" w:rsidTr="008D1C48">
        <w:tc>
          <w:tcPr>
            <w:tcW w:w="3258" w:type="dxa"/>
          </w:tcPr>
          <w:p w:rsidR="009B79A3" w:rsidRDefault="004E45FE" w:rsidP="00613D59">
            <w:pPr>
              <w:pStyle w:val="NoSpacing"/>
            </w:pPr>
            <w:r>
              <w:t>How do you perceive your brand on the terms of satisfaction?</w:t>
            </w:r>
          </w:p>
          <w:p w:rsidR="00086670" w:rsidRDefault="00086670" w:rsidP="00613D59">
            <w:pPr>
              <w:pStyle w:val="NoSpacing"/>
            </w:pPr>
          </w:p>
          <w:p w:rsidR="00086670" w:rsidRDefault="00086670" w:rsidP="00613D59">
            <w:pPr>
              <w:pStyle w:val="NoSpacing"/>
            </w:pPr>
          </w:p>
          <w:p w:rsidR="00086670" w:rsidRDefault="00086670" w:rsidP="00613D59">
            <w:pPr>
              <w:pStyle w:val="NoSpacing"/>
            </w:pPr>
          </w:p>
          <w:p w:rsidR="00086670" w:rsidRDefault="00086670" w:rsidP="00613D59">
            <w:pPr>
              <w:pStyle w:val="NoSpacing"/>
            </w:pPr>
          </w:p>
          <w:p w:rsidR="00086670" w:rsidRDefault="00086670" w:rsidP="00613D59">
            <w:pPr>
              <w:pStyle w:val="NoSpacing"/>
            </w:pPr>
          </w:p>
          <w:p w:rsidR="00086670" w:rsidRDefault="00086670" w:rsidP="00613D59">
            <w:pPr>
              <w:pStyle w:val="NoSpacing"/>
            </w:pPr>
          </w:p>
          <w:p w:rsidR="00086670" w:rsidRDefault="00086670" w:rsidP="00613D59">
            <w:pPr>
              <w:pStyle w:val="NoSpacing"/>
            </w:pPr>
            <w:r>
              <w:t>As you said this watch is worn by celebrities so does that makes you go for this brand?</w:t>
            </w:r>
          </w:p>
        </w:tc>
        <w:tc>
          <w:tcPr>
            <w:tcW w:w="6318" w:type="dxa"/>
          </w:tcPr>
          <w:p w:rsidR="009B79A3" w:rsidRDefault="004E45FE" w:rsidP="009B79A3">
            <w:pPr>
              <w:pStyle w:val="NoSpacing"/>
            </w:pPr>
            <w:r>
              <w:t>This brand is pretty different from the other ones because most the brands do not pertain to youth</w:t>
            </w:r>
            <w:r w:rsidR="00C074FD">
              <w:t xml:space="preserve"> &amp; even if you do they seems to be too childish but this brand has mix of youth &amp; sophistication.</w:t>
            </w:r>
          </w:p>
          <w:p w:rsidR="00C074FD" w:rsidRDefault="00C074FD" w:rsidP="009B79A3">
            <w:pPr>
              <w:pStyle w:val="NoSpacing"/>
            </w:pPr>
            <w:r>
              <w:t>They also come up with very innovative stuff as in these watches are worn by those who are at very high post</w:t>
            </w:r>
            <w:r w:rsidR="00086670">
              <w:t>, sportsmen of be it a businessmen &amp; in that case they cater to combined set of style &amp; elegance</w:t>
            </w:r>
          </w:p>
          <w:p w:rsidR="00086670" w:rsidRDefault="00086670" w:rsidP="009B79A3">
            <w:pPr>
              <w:pStyle w:val="NoSpacing"/>
            </w:pPr>
          </w:p>
          <w:p w:rsidR="00086670" w:rsidRDefault="00D7367F" w:rsidP="00386133">
            <w:pPr>
              <w:pStyle w:val="NoSpacing"/>
            </w:pPr>
            <w:r>
              <w:t>That definitely comes to my mind because as the concept of Brand equity says</w:t>
            </w:r>
            <w:r w:rsidR="008F3A31">
              <w:t xml:space="preserve"> &amp; because I know this brand is worn by people who has that sense of style &amp; sophistication</w:t>
            </w:r>
            <w:r w:rsidR="00386133">
              <w:t xml:space="preserve">  so when you wear it you feel comfortable with it but apart from that it has additional features which others don’t provide as in they were the first one to come with touch dials</w:t>
            </w:r>
            <w:r w:rsidR="001D7ED4">
              <w:t xml:space="preserve"> which was totally different &amp; good concept</w:t>
            </w:r>
          </w:p>
        </w:tc>
      </w:tr>
      <w:tr w:rsidR="00282D5A" w:rsidTr="008D1C48">
        <w:tc>
          <w:tcPr>
            <w:tcW w:w="3258" w:type="dxa"/>
          </w:tcPr>
          <w:p w:rsidR="00575CDF" w:rsidRPr="00F7787D" w:rsidRDefault="00575CDF" w:rsidP="00575CDF">
            <w:r>
              <w:t>What specialty your brand possesses?</w:t>
            </w:r>
          </w:p>
          <w:p w:rsidR="00282D5A" w:rsidRDefault="00282D5A" w:rsidP="00613D59">
            <w:pPr>
              <w:pStyle w:val="NoSpacing"/>
            </w:pPr>
          </w:p>
        </w:tc>
        <w:tc>
          <w:tcPr>
            <w:tcW w:w="6318" w:type="dxa"/>
          </w:tcPr>
          <w:p w:rsidR="0071506B" w:rsidRDefault="001D7ED4" w:rsidP="00613D59">
            <w:pPr>
              <w:pStyle w:val="NoSpacing"/>
            </w:pPr>
            <w:r>
              <w:t xml:space="preserve">It is completely differentiated you know as in </w:t>
            </w:r>
            <w:r w:rsidR="00D07435">
              <w:t xml:space="preserve">if you look at the Brand called </w:t>
            </w:r>
            <w:proofErr w:type="spellStart"/>
            <w:r w:rsidR="00D07435">
              <w:t>Rado</w:t>
            </w:r>
            <w:proofErr w:type="spellEnd"/>
            <w:r w:rsidR="00D07435">
              <w:t xml:space="preserve"> they have a particular style with black watch </w:t>
            </w:r>
            <w:r w:rsidR="0071506B">
              <w:t xml:space="preserve">so even you look at from far point u get to know that its </w:t>
            </w:r>
            <w:proofErr w:type="spellStart"/>
            <w:r w:rsidR="0071506B">
              <w:t>Rado</w:t>
            </w:r>
            <w:proofErr w:type="spellEnd"/>
            <w:r w:rsidR="0071506B">
              <w:t xml:space="preserve"> so same it is with this because of the Touch dials &amp; illumination they provide</w:t>
            </w:r>
          </w:p>
        </w:tc>
      </w:tr>
      <w:tr w:rsidR="00282D5A" w:rsidTr="008D1C48">
        <w:tc>
          <w:tcPr>
            <w:tcW w:w="3258" w:type="dxa"/>
          </w:tcPr>
          <w:p w:rsidR="00282D5A" w:rsidRDefault="00AF46C9" w:rsidP="00AF46C9">
            <w:r>
              <w:t>Tell me about the magnitude of relationship, is it augmenting</w:t>
            </w:r>
            <w:r w:rsidRPr="00F7787D">
              <w:t>?</w:t>
            </w:r>
          </w:p>
        </w:tc>
        <w:tc>
          <w:tcPr>
            <w:tcW w:w="6318" w:type="dxa"/>
          </w:tcPr>
          <w:p w:rsidR="00EE21D8" w:rsidRDefault="00671EC1" w:rsidP="00C92894">
            <w:pPr>
              <w:pStyle w:val="NoSpacing"/>
            </w:pPr>
            <w:r>
              <w:t xml:space="preserve">Today I </w:t>
            </w:r>
            <w:r w:rsidR="001A309A">
              <w:t>own four watches of this brand</w:t>
            </w:r>
            <w:r>
              <w:t xml:space="preserve"> but every time I go I feel</w:t>
            </w:r>
            <w:r w:rsidR="00C92894">
              <w:t xml:space="preserve"> probably this time</w:t>
            </w:r>
            <w:r>
              <w:t xml:space="preserve"> they </w:t>
            </w:r>
            <w:r w:rsidR="00C92894">
              <w:t xml:space="preserve">may not </w:t>
            </w:r>
            <w:r>
              <w:t>have a watch that is going to satisfy me</w:t>
            </w:r>
            <w:r w:rsidR="00C92894">
              <w:t xml:space="preserve"> again because usually all watch companies have similar styling</w:t>
            </w:r>
            <w:r w:rsidR="00061436">
              <w:t xml:space="preserve"> </w:t>
            </w:r>
            <w:proofErr w:type="gramStart"/>
            <w:r w:rsidR="00061436">
              <w:t>but  Kenneth</w:t>
            </w:r>
            <w:proofErr w:type="gramEnd"/>
            <w:r w:rsidR="00061436">
              <w:t xml:space="preserve"> Cole has proved me wrong every time .whenever I go it has a distinct design ready for me which would be totally different from what I had own</w:t>
            </w:r>
            <w:r w:rsidR="001A309A">
              <w:t>. So my relationship is going deeper &amp; deeper because without going to other brands I know that probably this has the watch I am looking for.</w:t>
            </w:r>
          </w:p>
        </w:tc>
      </w:tr>
    </w:tbl>
    <w:p w:rsidR="0037565B" w:rsidRDefault="0037565B" w:rsidP="0037565B">
      <w:pPr>
        <w:jc w:val="both"/>
        <w:rPr>
          <w:i/>
        </w:rPr>
      </w:pPr>
      <w:r w:rsidRPr="00DF4950">
        <w:rPr>
          <w:i/>
        </w:rPr>
        <w:lastRenderedPageBreak/>
        <w:t xml:space="preserve">Specific questions about relationship establishment with the </w:t>
      </w:r>
      <w:r>
        <w:rPr>
          <w:i/>
        </w:rPr>
        <w:t>particular</w:t>
      </w:r>
      <w:r w:rsidRPr="00DF4950">
        <w:rPr>
          <w:i/>
        </w:rPr>
        <w:t xml:space="preserve"> brand and identification of starting point in this relationship establishment and maintenance, with emphasis on </w:t>
      </w:r>
      <w:r>
        <w:rPr>
          <w:i/>
        </w:rPr>
        <w:t>the specified brand.</w:t>
      </w:r>
    </w:p>
    <w:p w:rsidR="000E77A5" w:rsidRDefault="000E77A5" w:rsidP="00613D59">
      <w:pPr>
        <w:pStyle w:val="NoSpacing"/>
      </w:pPr>
    </w:p>
    <w:tbl>
      <w:tblPr>
        <w:tblStyle w:val="TableGrid"/>
        <w:tblW w:w="0" w:type="auto"/>
        <w:tblLook w:val="04A0"/>
      </w:tblPr>
      <w:tblGrid>
        <w:gridCol w:w="3258"/>
        <w:gridCol w:w="6318"/>
      </w:tblGrid>
      <w:tr w:rsidR="0037565B" w:rsidTr="0037565B">
        <w:tc>
          <w:tcPr>
            <w:tcW w:w="3258" w:type="dxa"/>
          </w:tcPr>
          <w:p w:rsidR="0037565B" w:rsidRDefault="0037565B" w:rsidP="00A166FC">
            <w:pPr>
              <w:pStyle w:val="NoSpacing"/>
            </w:pPr>
            <w:r>
              <w:t xml:space="preserve">The first time you heard about </w:t>
            </w:r>
            <w:r w:rsidR="00A166FC">
              <w:t>this brand</w:t>
            </w:r>
          </w:p>
          <w:p w:rsidR="00CA5BA2" w:rsidRDefault="00CA5BA2" w:rsidP="00A166FC">
            <w:pPr>
              <w:pStyle w:val="NoSpacing"/>
            </w:pPr>
          </w:p>
          <w:p w:rsidR="00CA5BA2" w:rsidRDefault="00CA5BA2" w:rsidP="00A166FC">
            <w:pPr>
              <w:pStyle w:val="NoSpacing"/>
            </w:pPr>
          </w:p>
          <w:p w:rsidR="00CA5BA2" w:rsidRDefault="00CA5BA2" w:rsidP="00A166FC">
            <w:pPr>
              <w:pStyle w:val="NoSpacing"/>
            </w:pPr>
          </w:p>
          <w:p w:rsidR="00CA5BA2" w:rsidRDefault="00CA5BA2" w:rsidP="00A166FC">
            <w:pPr>
              <w:pStyle w:val="NoSpacing"/>
            </w:pPr>
          </w:p>
          <w:p w:rsidR="00CA5BA2" w:rsidRDefault="00CA5BA2" w:rsidP="00A166FC">
            <w:pPr>
              <w:pStyle w:val="NoSpacing"/>
            </w:pPr>
            <w:r>
              <w:t>Would you say that because your dad gifted this so probably you might have emotional connection to buy this brand</w:t>
            </w:r>
            <w:r w:rsidR="00867990">
              <w:t>?</w:t>
            </w:r>
          </w:p>
        </w:tc>
        <w:tc>
          <w:tcPr>
            <w:tcW w:w="6318" w:type="dxa"/>
          </w:tcPr>
          <w:p w:rsidR="0037565B" w:rsidRDefault="00A166FC" w:rsidP="00C4324E">
            <w:pPr>
              <w:pStyle w:val="NoSpacing"/>
            </w:pPr>
            <w:r>
              <w:t>I was in 11 when my dad gifted this brand to me. I wasn’t aware of this brand</w:t>
            </w:r>
            <w:r w:rsidR="00C4324E">
              <w:t xml:space="preserve"> but when you wear it people ask you what brand is this because it</w:t>
            </w:r>
            <w:r w:rsidR="00CA5BA2">
              <w:t>’</w:t>
            </w:r>
            <w:r w:rsidR="00C4324E">
              <w:t>s one of the rare brands so people don’t know about this so I studied about this brand &amp; came to know that this is a good brand</w:t>
            </w:r>
          </w:p>
          <w:p w:rsidR="00CA5BA2" w:rsidRDefault="00CA5BA2" w:rsidP="00C4324E">
            <w:pPr>
              <w:pStyle w:val="NoSpacing"/>
            </w:pPr>
          </w:p>
          <w:p w:rsidR="00CA5BA2" w:rsidRDefault="00867990" w:rsidP="00C4324E">
            <w:pPr>
              <w:pStyle w:val="NoSpacing"/>
            </w:pPr>
            <w:r>
              <w:t xml:space="preserve">Yes definitely it had emotional connection since my dad gifted it but even if that has been gifted but I am not satisfied so probably I </w:t>
            </w:r>
            <w:proofErr w:type="spellStart"/>
            <w:r>
              <w:t>wont</w:t>
            </w:r>
            <w:proofErr w:type="spellEnd"/>
            <w:r>
              <w:t xml:space="preserve"> go for second buy just for the sake that it has been gifted by my dad</w:t>
            </w:r>
            <w:r w:rsidR="00AE7BC5">
              <w:t>.</w:t>
            </w:r>
          </w:p>
          <w:p w:rsidR="00AE7BC5" w:rsidRDefault="00AE7BC5" w:rsidP="00C4324E">
            <w:pPr>
              <w:pStyle w:val="NoSpacing"/>
            </w:pPr>
            <w:r>
              <w:t xml:space="preserve">I </w:t>
            </w:r>
            <w:proofErr w:type="spellStart"/>
            <w:r>
              <w:t>ts</w:t>
            </w:r>
            <w:proofErr w:type="spellEnd"/>
            <w:r>
              <w:t xml:space="preserve"> about the style statement because all watches give you time only they only differentiate in style</w:t>
            </w:r>
          </w:p>
          <w:p w:rsidR="00CA5BA2" w:rsidRDefault="00CA5BA2" w:rsidP="00C4324E">
            <w:pPr>
              <w:pStyle w:val="NoSpacing"/>
            </w:pPr>
          </w:p>
        </w:tc>
      </w:tr>
      <w:tr w:rsidR="0037565B" w:rsidTr="0037565B">
        <w:tc>
          <w:tcPr>
            <w:tcW w:w="3258" w:type="dxa"/>
          </w:tcPr>
          <w:p w:rsidR="0037565B" w:rsidRDefault="00134504" w:rsidP="00613D59">
            <w:pPr>
              <w:pStyle w:val="NoSpacing"/>
            </w:pPr>
            <w:r>
              <w:t>What did you feel at that time?</w:t>
            </w:r>
          </w:p>
        </w:tc>
        <w:tc>
          <w:tcPr>
            <w:tcW w:w="6318" w:type="dxa"/>
          </w:tcPr>
          <w:p w:rsidR="00960899" w:rsidRDefault="009B2061" w:rsidP="00CA4A9C">
            <w:pPr>
              <w:pStyle w:val="NoSpacing"/>
            </w:pPr>
            <w:r>
              <w:t>Initially when I got this brand I didn’t know a</w:t>
            </w:r>
            <w:r w:rsidR="007120DF">
              <w:t>bout its performance because it was</w:t>
            </w:r>
            <w:r>
              <w:t xml:space="preserve"> still in testing period</w:t>
            </w:r>
            <w:r w:rsidR="007120DF">
              <w:t xml:space="preserve"> but then the first watch that I got of this company is still with me &amp; I have just got it r</w:t>
            </w:r>
            <w:r w:rsidR="00A47052">
              <w:t xml:space="preserve">epaired just once in 10 years so quality aspect is very good &amp; it has this pick up service as in its not the brand of </w:t>
            </w:r>
            <w:r w:rsidR="00CA4A9C">
              <w:t>I</w:t>
            </w:r>
            <w:r w:rsidR="00A47052">
              <w:t xml:space="preserve">ndia </w:t>
            </w:r>
            <w:r w:rsidR="00CA4A9C">
              <w:t>so you can register your complain online &amp; they would come to pick the watch from your place so convenience aspect is also there.</w:t>
            </w:r>
          </w:p>
        </w:tc>
      </w:tr>
      <w:tr w:rsidR="0037565B" w:rsidTr="0037565B">
        <w:tc>
          <w:tcPr>
            <w:tcW w:w="3258" w:type="dxa"/>
          </w:tcPr>
          <w:p w:rsidR="0037565B" w:rsidRDefault="005C7366" w:rsidP="00613D59">
            <w:pPr>
              <w:pStyle w:val="NoSpacing"/>
            </w:pPr>
            <w:r w:rsidRPr="005C7366">
              <w:rPr>
                <w:lang w:val="en-IN"/>
              </w:rPr>
              <w:t xml:space="preserve">How knowledgeable do you feel you are about your favourite brand at that point of </w:t>
            </w:r>
            <w:proofErr w:type="gramStart"/>
            <w:r w:rsidRPr="005C7366">
              <w:rPr>
                <w:lang w:val="en-IN"/>
              </w:rPr>
              <w:t xml:space="preserve">time </w:t>
            </w:r>
            <w:r w:rsidR="00420362">
              <w:rPr>
                <w:lang w:val="en-IN"/>
              </w:rPr>
              <w:t>?</w:t>
            </w:r>
            <w:proofErr w:type="gramEnd"/>
          </w:p>
        </w:tc>
        <w:tc>
          <w:tcPr>
            <w:tcW w:w="6318" w:type="dxa"/>
          </w:tcPr>
          <w:p w:rsidR="00221FC2" w:rsidRDefault="00455BA4" w:rsidP="00921ABC">
            <w:pPr>
              <w:pStyle w:val="NoSpacing"/>
            </w:pPr>
            <w:r>
              <w:t xml:space="preserve">Yes I did some research online about what all models they had &amp; what I </w:t>
            </w:r>
            <w:r w:rsidR="005628EC">
              <w:t xml:space="preserve">he money you would like to buy each of the </w:t>
            </w:r>
            <w:r w:rsidR="00221FC2">
              <w:t xml:space="preserve">brand </w:t>
            </w:r>
            <w:r>
              <w:t>fe</w:t>
            </w:r>
            <w:r w:rsidR="005628EC">
              <w:t xml:space="preserve">el that with each of the watch model was different so that the kind of thing. So probably if you have </w:t>
            </w:r>
            <w:r w:rsidR="00221FC2">
              <w:t>money you would tend to buy every model.</w:t>
            </w:r>
          </w:p>
        </w:tc>
      </w:tr>
      <w:tr w:rsidR="00221FC2" w:rsidTr="0037565B">
        <w:tc>
          <w:tcPr>
            <w:tcW w:w="3258" w:type="dxa"/>
          </w:tcPr>
          <w:p w:rsidR="00221FC2" w:rsidRDefault="00221FC2" w:rsidP="00613D59">
            <w:pPr>
              <w:pStyle w:val="NoSpacing"/>
              <w:rPr>
                <w:lang w:val="en-IN"/>
              </w:rPr>
            </w:pPr>
            <w:r>
              <w:rPr>
                <w:lang w:val="en-IN"/>
              </w:rPr>
              <w:t>What kind of satisfaction you have with this brand?</w:t>
            </w:r>
          </w:p>
          <w:p w:rsidR="00550035" w:rsidRPr="005C7366" w:rsidRDefault="00550035" w:rsidP="00613D59">
            <w:pPr>
              <w:pStyle w:val="NoSpacing"/>
              <w:rPr>
                <w:lang w:val="en-IN"/>
              </w:rPr>
            </w:pPr>
            <w:r>
              <w:rPr>
                <w:lang w:val="en-IN"/>
              </w:rPr>
              <w:t>Elaborate on the satisfaction aspect</w:t>
            </w:r>
          </w:p>
        </w:tc>
        <w:tc>
          <w:tcPr>
            <w:tcW w:w="6318" w:type="dxa"/>
          </w:tcPr>
          <w:p w:rsidR="00221FC2" w:rsidRDefault="0047183B" w:rsidP="00921ABC">
            <w:pPr>
              <w:pStyle w:val="NoSpacing"/>
            </w:pPr>
            <w:r>
              <w:t>You buy a watch just for the time sake but this watch give you more in terms of style &amp; added</w:t>
            </w:r>
            <w:r w:rsidR="00DD21B5">
              <w:t xml:space="preserve"> features like touch dial is pretty cool because you don’t find in regular watches &amp; </w:t>
            </w:r>
            <w:r w:rsidR="00C07258">
              <w:t xml:space="preserve">then you </w:t>
            </w:r>
            <w:proofErr w:type="spellStart"/>
            <w:r w:rsidR="00C07258">
              <w:t>its</w:t>
            </w:r>
            <w:proofErr w:type="spellEnd"/>
            <w:r w:rsidR="00C07258">
              <w:t xml:space="preserve"> always going to be with you, will always show the right time so </w:t>
            </w:r>
            <w:proofErr w:type="spellStart"/>
            <w:r w:rsidR="00C07258">
              <w:t>its</w:t>
            </w:r>
            <w:proofErr w:type="spellEnd"/>
            <w:r w:rsidR="00C07258">
              <w:t xml:space="preserve"> like you have that trust on this brand.</w:t>
            </w:r>
          </w:p>
        </w:tc>
      </w:tr>
    </w:tbl>
    <w:p w:rsidR="0037565B" w:rsidRDefault="0037565B" w:rsidP="00613D59">
      <w:pPr>
        <w:pStyle w:val="NoSpacing"/>
      </w:pPr>
    </w:p>
    <w:p w:rsidR="00921ABC" w:rsidRDefault="00921ABC" w:rsidP="00921ABC">
      <w:pPr>
        <w:jc w:val="both"/>
        <w:rPr>
          <w:b/>
        </w:rPr>
      </w:pPr>
      <w:r w:rsidRPr="00DF4950">
        <w:rPr>
          <w:b/>
        </w:rPr>
        <w:t xml:space="preserve">Section </w:t>
      </w:r>
      <w:r>
        <w:rPr>
          <w:b/>
        </w:rPr>
        <w:t>2</w:t>
      </w:r>
      <w:r w:rsidRPr="00DF4950">
        <w:rPr>
          <w:b/>
        </w:rPr>
        <w:t xml:space="preserve"> </w:t>
      </w:r>
    </w:p>
    <w:p w:rsidR="00921ABC" w:rsidRDefault="00921ABC" w:rsidP="00921ABC">
      <w:pPr>
        <w:jc w:val="both"/>
        <w:rPr>
          <w:b/>
        </w:rPr>
      </w:pPr>
    </w:p>
    <w:p w:rsidR="00921ABC" w:rsidRDefault="00921ABC" w:rsidP="00921ABC">
      <w:pPr>
        <w:jc w:val="both"/>
        <w:rPr>
          <w:i/>
        </w:rPr>
      </w:pPr>
      <w:r w:rsidRPr="00DF4950">
        <w:rPr>
          <w:i/>
        </w:rPr>
        <w:t xml:space="preserve">Specific questions about </w:t>
      </w:r>
      <w:r>
        <w:rPr>
          <w:i/>
        </w:rPr>
        <w:t xml:space="preserve">affective component in relationship maintenance </w:t>
      </w:r>
      <w:r w:rsidRPr="00DF4950">
        <w:rPr>
          <w:i/>
        </w:rPr>
        <w:t xml:space="preserve">with the </w:t>
      </w:r>
      <w:r>
        <w:rPr>
          <w:i/>
        </w:rPr>
        <w:t>particular</w:t>
      </w:r>
      <w:r w:rsidRPr="00DF4950">
        <w:rPr>
          <w:i/>
        </w:rPr>
        <w:t xml:space="preserve"> brand and identification </w:t>
      </w:r>
      <w:r>
        <w:rPr>
          <w:i/>
        </w:rPr>
        <w:t>of specific thoughts and feeling consumer felt about the brand.</w:t>
      </w:r>
    </w:p>
    <w:p w:rsidR="00921ABC" w:rsidRDefault="00921ABC" w:rsidP="00613D59">
      <w:pPr>
        <w:pStyle w:val="NoSpacing"/>
      </w:pPr>
    </w:p>
    <w:tbl>
      <w:tblPr>
        <w:tblStyle w:val="TableGrid"/>
        <w:tblW w:w="0" w:type="auto"/>
        <w:tblLook w:val="04A0"/>
      </w:tblPr>
      <w:tblGrid>
        <w:gridCol w:w="3258"/>
        <w:gridCol w:w="6318"/>
      </w:tblGrid>
      <w:tr w:rsidR="00921ABC" w:rsidTr="00B95C28">
        <w:tc>
          <w:tcPr>
            <w:tcW w:w="3258" w:type="dxa"/>
          </w:tcPr>
          <w:p w:rsidR="00B95C28" w:rsidRPr="00B95C28" w:rsidRDefault="00B95C28" w:rsidP="00B95C28">
            <w:pPr>
              <w:autoSpaceDE w:val="0"/>
              <w:autoSpaceDN w:val="0"/>
              <w:adjustRightInd w:val="0"/>
              <w:spacing w:after="200" w:line="276" w:lineRule="auto"/>
              <w:jc w:val="both"/>
            </w:pPr>
            <w:r w:rsidRPr="00B95C28">
              <w:t>Do you felt that the brand is part of you and who you are, how?</w:t>
            </w:r>
          </w:p>
          <w:p w:rsidR="00921ABC" w:rsidRDefault="00921ABC" w:rsidP="00613D59">
            <w:pPr>
              <w:pStyle w:val="NoSpacing"/>
            </w:pPr>
          </w:p>
        </w:tc>
        <w:tc>
          <w:tcPr>
            <w:tcW w:w="6318" w:type="dxa"/>
          </w:tcPr>
          <w:p w:rsidR="00921ABC" w:rsidRDefault="002C3AE0" w:rsidP="00B953AE">
            <w:pPr>
              <w:pStyle w:val="NoSpacing"/>
            </w:pPr>
            <w:r>
              <w:t>Yes, because what</w:t>
            </w:r>
            <w:r w:rsidR="00C07258">
              <w:t xml:space="preserve">ever you wear it becomes part of you be it </w:t>
            </w:r>
            <w:r w:rsidR="00B953AE">
              <w:t xml:space="preserve">clothes </w:t>
            </w:r>
            <w:r>
              <w:t xml:space="preserve">or watch for that matter, it kind of depicts </w:t>
            </w:r>
            <w:r w:rsidR="00B953AE">
              <w:t>my</w:t>
            </w:r>
            <w:r>
              <w:t xml:space="preserve"> personality </w:t>
            </w:r>
            <w:r w:rsidR="00B953AE">
              <w:t>showing that my sophisticated with a bit of trendiness.</w:t>
            </w:r>
          </w:p>
        </w:tc>
      </w:tr>
      <w:tr w:rsidR="004704F5" w:rsidTr="00B95C28">
        <w:tc>
          <w:tcPr>
            <w:tcW w:w="3258" w:type="dxa"/>
          </w:tcPr>
          <w:p w:rsidR="004704F5" w:rsidRPr="00B95C28" w:rsidRDefault="004704F5" w:rsidP="00B95C28">
            <w:pPr>
              <w:autoSpaceDE w:val="0"/>
              <w:autoSpaceDN w:val="0"/>
              <w:adjustRightInd w:val="0"/>
              <w:spacing w:after="200" w:line="276" w:lineRule="auto"/>
              <w:jc w:val="both"/>
            </w:pPr>
            <w:r>
              <w:t xml:space="preserve">Talk about your emotional </w:t>
            </w:r>
            <w:r>
              <w:lastRenderedPageBreak/>
              <w:t>connection with this brand</w:t>
            </w:r>
          </w:p>
        </w:tc>
        <w:tc>
          <w:tcPr>
            <w:tcW w:w="6318" w:type="dxa"/>
          </w:tcPr>
          <w:p w:rsidR="004704F5" w:rsidRDefault="004704F5" w:rsidP="00282E7E">
            <w:pPr>
              <w:pStyle w:val="NoSpacing"/>
            </w:pPr>
            <w:r>
              <w:lastRenderedPageBreak/>
              <w:t xml:space="preserve">On the emotional aspect I am connected to it emotionally for </w:t>
            </w:r>
            <w:r>
              <w:lastRenderedPageBreak/>
              <w:t xml:space="preserve">the reason being it was gifted by my dad &amp; he </w:t>
            </w:r>
            <w:r w:rsidR="00282E7E">
              <w:t>preferred</w:t>
            </w:r>
            <w:r>
              <w:t xml:space="preserve"> this brand</w:t>
            </w:r>
            <w:r w:rsidR="0064771A">
              <w:t xml:space="preserve"> &amp; wore it</w:t>
            </w:r>
            <w:r>
              <w:t xml:space="preserve"> so it</w:t>
            </w:r>
            <w:r w:rsidR="00282E7E">
              <w:t>’</w:t>
            </w:r>
            <w:r>
              <w:t xml:space="preserve">s like </w:t>
            </w:r>
            <w:r w:rsidR="00282E7E">
              <w:t>this brand comes to my mind automatically</w:t>
            </w:r>
            <w:r w:rsidR="0064771A">
              <w:t>.</w:t>
            </w:r>
          </w:p>
          <w:p w:rsidR="0064771A" w:rsidRDefault="0064771A" w:rsidP="00282E7E">
            <w:pPr>
              <w:pStyle w:val="NoSpacing"/>
            </w:pPr>
            <w:r>
              <w:t xml:space="preserve">But for me </w:t>
            </w:r>
            <w:proofErr w:type="spellStart"/>
            <w:r>
              <w:t>its</w:t>
            </w:r>
            <w:proofErr w:type="spellEnd"/>
            <w:r>
              <w:t xml:space="preserve"> also about quality &amp; suitability of this brand to me</w:t>
            </w:r>
          </w:p>
        </w:tc>
      </w:tr>
      <w:tr w:rsidR="0064771A" w:rsidTr="00B95C28">
        <w:tc>
          <w:tcPr>
            <w:tcW w:w="3258" w:type="dxa"/>
          </w:tcPr>
          <w:p w:rsidR="0064771A" w:rsidRDefault="0064771A" w:rsidP="00B95C28">
            <w:pPr>
              <w:autoSpaceDE w:val="0"/>
              <w:autoSpaceDN w:val="0"/>
              <w:adjustRightInd w:val="0"/>
              <w:spacing w:after="200" w:line="276" w:lineRule="auto"/>
              <w:jc w:val="both"/>
            </w:pPr>
            <w:r>
              <w:lastRenderedPageBreak/>
              <w:t>This seems to be expensive watch so did price ever affect you?</w:t>
            </w:r>
          </w:p>
        </w:tc>
        <w:tc>
          <w:tcPr>
            <w:tcW w:w="6318" w:type="dxa"/>
          </w:tcPr>
          <w:p w:rsidR="0064771A" w:rsidRDefault="0064771A" w:rsidP="00282E7E">
            <w:pPr>
              <w:pStyle w:val="NoSpacing"/>
            </w:pPr>
            <w:r>
              <w:t>It’s pricy but all good things come with a price tag so its high quality high price, simple.</w:t>
            </w:r>
          </w:p>
          <w:p w:rsidR="0064771A" w:rsidRDefault="0064771A" w:rsidP="00282E7E">
            <w:pPr>
              <w:pStyle w:val="NoSpacing"/>
            </w:pPr>
            <w:r>
              <w:t>It’s worth every penny.</w:t>
            </w:r>
          </w:p>
        </w:tc>
      </w:tr>
      <w:tr w:rsidR="00921ABC" w:rsidTr="00B95C28">
        <w:tc>
          <w:tcPr>
            <w:tcW w:w="3258" w:type="dxa"/>
          </w:tcPr>
          <w:p w:rsidR="00921ABC" w:rsidRDefault="000366B6" w:rsidP="0035693A">
            <w:pPr>
              <w:pStyle w:val="NoSpacing"/>
            </w:pPr>
            <w:r>
              <w:t>Let’s</w:t>
            </w:r>
            <w:r w:rsidR="00084E13">
              <w:t xml:space="preserve"> just Suppose your brand is a human being describe that person in terms of appearance</w:t>
            </w:r>
            <w:r w:rsidR="008C1424">
              <w:t>,</w:t>
            </w:r>
            <w:r w:rsidR="00124B78">
              <w:t xml:space="preserve"> personality</w:t>
            </w:r>
            <w:r w:rsidR="008C1424">
              <w:t xml:space="preserve"> attributes, features, at</w:t>
            </w:r>
            <w:r w:rsidR="00F549FC">
              <w:t>titude</w:t>
            </w:r>
          </w:p>
        </w:tc>
        <w:tc>
          <w:tcPr>
            <w:tcW w:w="6318" w:type="dxa"/>
          </w:tcPr>
          <w:p w:rsidR="000366B6" w:rsidRDefault="004427C6" w:rsidP="00613D59">
            <w:pPr>
              <w:pStyle w:val="NoSpacing"/>
            </w:pPr>
            <w:r>
              <w:t xml:space="preserve">First thing is that person would definatly know about the style statement </w:t>
            </w:r>
            <w:r w:rsidR="00124B78">
              <w:t xml:space="preserve">because I </w:t>
            </w:r>
            <w:r w:rsidR="007172E7">
              <w:t>will call him very stylish</w:t>
            </w:r>
            <w:r w:rsidR="00124B78">
              <w:t>.</w:t>
            </w:r>
          </w:p>
          <w:p w:rsidR="00124B78" w:rsidRDefault="00124B78" w:rsidP="00613D59">
            <w:pPr>
              <w:pStyle w:val="NoSpacing"/>
            </w:pPr>
            <w:r>
              <w:t>It has bit of elegance.</w:t>
            </w:r>
          </w:p>
          <w:p w:rsidR="00124B78" w:rsidRDefault="007172E7" w:rsidP="00613D59">
            <w:pPr>
              <w:pStyle w:val="NoSpacing"/>
            </w:pPr>
            <w:r>
              <w:t>Person who would try out different variety of things, unique things</w:t>
            </w:r>
          </w:p>
          <w:p w:rsidR="007172E7" w:rsidRDefault="007172E7" w:rsidP="00613D59">
            <w:pPr>
              <w:pStyle w:val="NoSpacing"/>
            </w:pPr>
          </w:p>
          <w:p w:rsidR="007172E7" w:rsidRDefault="007172E7" w:rsidP="00613D59">
            <w:pPr>
              <w:pStyle w:val="NoSpacing"/>
            </w:pPr>
            <w:r>
              <w:t xml:space="preserve">Personality: </w:t>
            </w:r>
            <w:r w:rsidR="004A25C6">
              <w:t>The person will make you feel special because it’s a premium brand so give you an extra edge.</w:t>
            </w:r>
          </w:p>
        </w:tc>
      </w:tr>
      <w:tr w:rsidR="00921ABC" w:rsidTr="00B95C28">
        <w:tc>
          <w:tcPr>
            <w:tcW w:w="3258" w:type="dxa"/>
          </w:tcPr>
          <w:p w:rsidR="00617F33" w:rsidRPr="00617F33" w:rsidRDefault="00617F33" w:rsidP="00617F33">
            <w:pPr>
              <w:autoSpaceDE w:val="0"/>
              <w:autoSpaceDN w:val="0"/>
              <w:adjustRightInd w:val="0"/>
              <w:spacing w:after="200" w:line="276" w:lineRule="auto"/>
            </w:pPr>
            <w:r w:rsidRPr="00617F33">
              <w:t>How often do you feel the brand is credible, why how?</w:t>
            </w:r>
          </w:p>
          <w:p w:rsidR="00921ABC" w:rsidRDefault="00921ABC" w:rsidP="00613D59">
            <w:pPr>
              <w:pStyle w:val="NoSpacing"/>
            </w:pPr>
          </w:p>
        </w:tc>
        <w:tc>
          <w:tcPr>
            <w:tcW w:w="6318" w:type="dxa"/>
          </w:tcPr>
          <w:p w:rsidR="00537E89" w:rsidRDefault="00BD0DD9" w:rsidP="00613D59">
            <w:pPr>
              <w:pStyle w:val="NoSpacing"/>
            </w:pPr>
            <w:r>
              <w:t>Credible is because of quality &amp; uniqueness.</w:t>
            </w:r>
          </w:p>
          <w:p w:rsidR="00BD0DD9" w:rsidRDefault="00BD0DD9" w:rsidP="00BD0DD9">
            <w:pPr>
              <w:pStyle w:val="NoSpacing"/>
            </w:pPr>
            <w:r>
              <w:t>I know it is always going to give me right time &amp; with every new purchase I will get altogether new design.</w:t>
            </w:r>
          </w:p>
        </w:tc>
      </w:tr>
      <w:tr w:rsidR="00921ABC" w:rsidTr="00B95C28">
        <w:tc>
          <w:tcPr>
            <w:tcW w:w="3258" w:type="dxa"/>
          </w:tcPr>
          <w:p w:rsidR="00D00698" w:rsidRPr="00D00698" w:rsidRDefault="00D00698" w:rsidP="00D00698">
            <w:pPr>
              <w:pStyle w:val="NoSpacing"/>
            </w:pPr>
            <w:r w:rsidRPr="00D00698">
              <w:t>Did you plan this brand as your future option for catering your future product needs</w:t>
            </w:r>
            <w:r>
              <w:t>?</w:t>
            </w:r>
          </w:p>
          <w:p w:rsidR="00921ABC" w:rsidRDefault="00921ABC" w:rsidP="00613D59">
            <w:pPr>
              <w:pStyle w:val="NoSpacing"/>
            </w:pPr>
          </w:p>
        </w:tc>
        <w:tc>
          <w:tcPr>
            <w:tcW w:w="6318" w:type="dxa"/>
          </w:tcPr>
          <w:p w:rsidR="00AD28ED" w:rsidRDefault="00C23BF6" w:rsidP="00613D59">
            <w:pPr>
              <w:pStyle w:val="NoSpacing"/>
            </w:pPr>
            <w:r>
              <w:t xml:space="preserve">Yes </w:t>
            </w:r>
            <w:r w:rsidR="002647ED">
              <w:t>definitely</w:t>
            </w:r>
          </w:p>
          <w:p w:rsidR="00921ABC" w:rsidRDefault="008A4225" w:rsidP="001E53DC">
            <w:pPr>
              <w:pStyle w:val="NoSpacing"/>
            </w:pPr>
            <w:r>
              <w:t>It has never disappointed me before so wouldn’t do that in future too that much trust I have in this brand</w:t>
            </w:r>
            <w:r w:rsidR="002345F0">
              <w:t>.</w:t>
            </w:r>
          </w:p>
          <w:p w:rsidR="002345F0" w:rsidRDefault="002345F0" w:rsidP="001E53DC">
            <w:pPr>
              <w:pStyle w:val="NoSpacing"/>
            </w:pPr>
            <w:r>
              <w:t>But yes I might try out other brands too because there are other good brands too &amp; looking at price , you cannot always go for t</w:t>
            </w:r>
            <w:r w:rsidR="003624C9">
              <w:t>his pricy brand</w:t>
            </w:r>
          </w:p>
        </w:tc>
      </w:tr>
    </w:tbl>
    <w:p w:rsidR="00595674" w:rsidRDefault="00595674" w:rsidP="00613D59">
      <w:pPr>
        <w:pStyle w:val="NoSpacing"/>
      </w:pPr>
    </w:p>
    <w:p w:rsidR="00595674" w:rsidRDefault="00595674" w:rsidP="00613D59">
      <w:pPr>
        <w:pStyle w:val="NoSpacing"/>
      </w:pPr>
    </w:p>
    <w:p w:rsidR="00C32509" w:rsidRPr="00583759" w:rsidRDefault="00C32509" w:rsidP="00613D59">
      <w:pPr>
        <w:pStyle w:val="NoSpacing"/>
        <w:rPr>
          <w:b/>
        </w:rPr>
      </w:pPr>
      <w:r w:rsidRPr="00583759">
        <w:rPr>
          <w:b/>
        </w:rPr>
        <w:t xml:space="preserve">Situation </w:t>
      </w:r>
      <w:r w:rsidR="000F49BE" w:rsidRPr="00583759">
        <w:rPr>
          <w:b/>
        </w:rPr>
        <w:t>1</w:t>
      </w:r>
    </w:p>
    <w:tbl>
      <w:tblPr>
        <w:tblStyle w:val="TableGrid"/>
        <w:tblW w:w="0" w:type="auto"/>
        <w:tblLook w:val="04A0"/>
      </w:tblPr>
      <w:tblGrid>
        <w:gridCol w:w="3258"/>
        <w:gridCol w:w="6318"/>
      </w:tblGrid>
      <w:tr w:rsidR="00B706CC" w:rsidTr="002378D3">
        <w:tc>
          <w:tcPr>
            <w:tcW w:w="3258" w:type="dxa"/>
          </w:tcPr>
          <w:p w:rsidR="00B706CC" w:rsidRDefault="002155C4" w:rsidP="003608D7">
            <w:pPr>
              <w:pStyle w:val="NoSpacing"/>
            </w:pPr>
            <w:r>
              <w:t>Both Brands are equal on all terms but Brand</w:t>
            </w:r>
            <w:r w:rsidR="003608D7">
              <w:t xml:space="preserve"> </w:t>
            </w:r>
            <w:r>
              <w:t xml:space="preserve">B is </w:t>
            </w:r>
            <w:r w:rsidR="003608D7">
              <w:t>cheaper than your brand. Now will you still buy your brand</w:t>
            </w:r>
          </w:p>
          <w:p w:rsidR="0013063E" w:rsidRDefault="0013063E" w:rsidP="003608D7">
            <w:pPr>
              <w:pStyle w:val="NoSpacing"/>
            </w:pPr>
          </w:p>
          <w:p w:rsidR="0013063E" w:rsidRDefault="0013063E" w:rsidP="003608D7">
            <w:pPr>
              <w:pStyle w:val="NoSpacing"/>
            </w:pPr>
          </w:p>
          <w:p w:rsidR="0013063E" w:rsidRDefault="0013063E" w:rsidP="003608D7">
            <w:pPr>
              <w:pStyle w:val="NoSpacing"/>
            </w:pPr>
          </w:p>
          <w:p w:rsidR="0013063E" w:rsidRDefault="0013063E" w:rsidP="003608D7">
            <w:pPr>
              <w:pStyle w:val="NoSpacing"/>
            </w:pPr>
          </w:p>
          <w:p w:rsidR="0013063E" w:rsidRDefault="0013063E" w:rsidP="003608D7">
            <w:pPr>
              <w:pStyle w:val="NoSpacing"/>
            </w:pPr>
            <w:r>
              <w:t>Suppose you bough Brand B because you got everything at half the price now depict your relationship with your brand since you chose some other brand over it?</w:t>
            </w:r>
          </w:p>
          <w:p w:rsidR="000F49BE" w:rsidRDefault="000F49BE" w:rsidP="003608D7">
            <w:pPr>
              <w:pStyle w:val="NoSpacing"/>
            </w:pPr>
            <w:r>
              <w:t>Justify your trust factor now?</w:t>
            </w:r>
          </w:p>
        </w:tc>
        <w:tc>
          <w:tcPr>
            <w:tcW w:w="6318" w:type="dxa"/>
          </w:tcPr>
          <w:p w:rsidR="00B706CC" w:rsidRDefault="006A2F34" w:rsidP="00613D59">
            <w:pPr>
              <w:pStyle w:val="NoSpacing"/>
            </w:pPr>
            <w:r>
              <w:t>It depends upon price difference because if its little cheaper like diffe</w:t>
            </w:r>
            <w:r w:rsidR="00935FE3">
              <w:t>rence</w:t>
            </w:r>
            <w:r>
              <w:t xml:space="preserve"> is only of 3k to 4k</w:t>
            </w:r>
            <w:r w:rsidR="00935FE3">
              <w:t xml:space="preserve"> I would probably go for Kenneth Cole</w:t>
            </w:r>
            <w:r>
              <w:t xml:space="preserve"> </w:t>
            </w:r>
            <w:r w:rsidR="00935FE3">
              <w:t>because I have that trust factor with it but yes if price difference is more &amp; features, style, design are same then I might think of going for Brand B</w:t>
            </w:r>
          </w:p>
          <w:p w:rsidR="0013063E" w:rsidRDefault="0013063E" w:rsidP="00613D59">
            <w:pPr>
              <w:pStyle w:val="NoSpacing"/>
            </w:pPr>
          </w:p>
          <w:p w:rsidR="0013063E" w:rsidRDefault="000F49BE" w:rsidP="00613D59">
            <w:pPr>
              <w:pStyle w:val="NoSpacing"/>
            </w:pPr>
            <w:r>
              <w:t>Trust factor would go down if 5 years down the line I got to know that some othe</w:t>
            </w:r>
            <w:r w:rsidR="00F978F1">
              <w:t>r</w:t>
            </w:r>
            <w:r>
              <w:t xml:space="preserve"> Brand was equal on all the aspect &amp; w</w:t>
            </w:r>
            <w:r w:rsidR="00F978F1">
              <w:t>ere charging less than Kenneth C</w:t>
            </w:r>
            <w:r>
              <w:t>ole</w:t>
            </w:r>
            <w:r w:rsidR="00F978F1">
              <w:t xml:space="preserve"> so probably I would feel cheated as in all these years I would be overpaying.</w:t>
            </w:r>
          </w:p>
          <w:p w:rsidR="00F978F1" w:rsidRDefault="00F978F1" w:rsidP="00613D59">
            <w:pPr>
              <w:pStyle w:val="NoSpacing"/>
            </w:pPr>
          </w:p>
          <w:p w:rsidR="00F978F1" w:rsidRDefault="00F978F1" w:rsidP="00613D59">
            <w:pPr>
              <w:pStyle w:val="NoSpacing"/>
            </w:pPr>
            <w:r>
              <w:t>B</w:t>
            </w:r>
            <w:r w:rsidR="00CF5E13">
              <w:t xml:space="preserve">ut then </w:t>
            </w:r>
            <w:proofErr w:type="spellStart"/>
            <w:r w:rsidR="00CF5E13">
              <w:t>its</w:t>
            </w:r>
            <w:proofErr w:type="spellEnd"/>
            <w:r w:rsidR="00CF5E13">
              <w:t xml:space="preserve"> also about brand even though it’s expensive </w:t>
            </w:r>
            <w:r w:rsidR="009A6B04">
              <w:t xml:space="preserve">but then people know about this brand &amp; you are wearing it on your wrist so even if </w:t>
            </w:r>
            <w:proofErr w:type="spellStart"/>
            <w:r w:rsidR="009A6B04">
              <w:t>its</w:t>
            </w:r>
            <w:proofErr w:type="spellEnd"/>
            <w:r w:rsidR="009A6B04">
              <w:t xml:space="preserve"> not wo</w:t>
            </w:r>
            <w:r w:rsidR="002378D3">
              <w:t>rth it, it does make you feel s</w:t>
            </w:r>
            <w:r w:rsidR="009A6B04">
              <w:t>pecial</w:t>
            </w:r>
          </w:p>
        </w:tc>
      </w:tr>
    </w:tbl>
    <w:p w:rsidR="00C32509" w:rsidRDefault="00C32509" w:rsidP="00613D59">
      <w:pPr>
        <w:pStyle w:val="NoSpacing"/>
      </w:pPr>
    </w:p>
    <w:p w:rsidR="002378D3" w:rsidRPr="00583759" w:rsidRDefault="002378D3" w:rsidP="00613D59">
      <w:pPr>
        <w:pStyle w:val="NoSpacing"/>
        <w:rPr>
          <w:b/>
        </w:rPr>
      </w:pPr>
      <w:r w:rsidRPr="00583759">
        <w:rPr>
          <w:b/>
        </w:rPr>
        <w:t>Situation 2</w:t>
      </w:r>
    </w:p>
    <w:tbl>
      <w:tblPr>
        <w:tblStyle w:val="TableGrid"/>
        <w:tblW w:w="0" w:type="auto"/>
        <w:tblLook w:val="04A0"/>
      </w:tblPr>
      <w:tblGrid>
        <w:gridCol w:w="3258"/>
        <w:gridCol w:w="6318"/>
      </w:tblGrid>
      <w:tr w:rsidR="002378D3" w:rsidTr="002378D3">
        <w:tc>
          <w:tcPr>
            <w:tcW w:w="3258" w:type="dxa"/>
          </w:tcPr>
          <w:p w:rsidR="002378D3" w:rsidRDefault="001D566A" w:rsidP="00613D59">
            <w:pPr>
              <w:pStyle w:val="NoSpacing"/>
            </w:pPr>
            <w:r>
              <w:lastRenderedPageBreak/>
              <w:t>Both Brands are equal on all terms</w:t>
            </w:r>
          </w:p>
        </w:tc>
        <w:tc>
          <w:tcPr>
            <w:tcW w:w="6318" w:type="dxa"/>
          </w:tcPr>
          <w:p w:rsidR="002378D3" w:rsidRDefault="002378D3" w:rsidP="00613D59">
            <w:pPr>
              <w:pStyle w:val="NoSpacing"/>
            </w:pPr>
            <w:r>
              <w:t>I will go for my Brand if all aspects are same because I am justifying my loyalty towards Kenneth Cole</w:t>
            </w:r>
            <w:r w:rsidR="001D566A">
              <w:t xml:space="preserve"> but then if some other brand is better </w:t>
            </w:r>
            <w:r w:rsidR="005358C5">
              <w:t xml:space="preserve">even 1 % </w:t>
            </w:r>
            <w:r w:rsidR="001D566A">
              <w:t>than mine I won’t hesitate in switching</w:t>
            </w:r>
          </w:p>
        </w:tc>
      </w:tr>
    </w:tbl>
    <w:p w:rsidR="002378D3" w:rsidRDefault="002378D3" w:rsidP="00613D59">
      <w:pPr>
        <w:pStyle w:val="NoSpacing"/>
      </w:pPr>
    </w:p>
    <w:tbl>
      <w:tblPr>
        <w:tblStyle w:val="TableGrid"/>
        <w:tblW w:w="0" w:type="auto"/>
        <w:tblLook w:val="04A0"/>
      </w:tblPr>
      <w:tblGrid>
        <w:gridCol w:w="3258"/>
        <w:gridCol w:w="6318"/>
      </w:tblGrid>
      <w:tr w:rsidR="001D566A" w:rsidTr="001D566A">
        <w:tc>
          <w:tcPr>
            <w:tcW w:w="3258" w:type="dxa"/>
          </w:tcPr>
          <w:p w:rsidR="001D566A" w:rsidRDefault="001D566A" w:rsidP="00613D59">
            <w:pPr>
              <w:pStyle w:val="NoSpacing"/>
            </w:pPr>
            <w:r>
              <w:t xml:space="preserve">If I have to ask you what </w:t>
            </w:r>
            <w:proofErr w:type="spellStart"/>
            <w:r>
              <w:t>feautes</w:t>
            </w:r>
            <w:proofErr w:type="spellEnd"/>
            <w:r>
              <w:t xml:space="preserve"> apart from price will make you buy Brand B</w:t>
            </w:r>
          </w:p>
        </w:tc>
        <w:tc>
          <w:tcPr>
            <w:tcW w:w="6318" w:type="dxa"/>
          </w:tcPr>
          <w:p w:rsidR="001D566A" w:rsidRDefault="001E79B9" w:rsidP="00613D59">
            <w:pPr>
              <w:pStyle w:val="NoSpacing"/>
            </w:pPr>
            <w:r>
              <w:t>Design, Ease of carry, how well you can relate to your personality, add on features it can give like e</w:t>
            </w:r>
            <w:r w:rsidR="005358C5">
              <w:t>ven Rs.500 watch can give you</w:t>
            </w:r>
            <w:r>
              <w:t xml:space="preserve"> t</w:t>
            </w:r>
            <w:r w:rsidR="005358C5">
              <w:t>i</w:t>
            </w:r>
            <w:r>
              <w:t xml:space="preserve">me but if the company can surprise you </w:t>
            </w:r>
            <w:r w:rsidR="005358C5">
              <w:t>stuff w</w:t>
            </w:r>
            <w:r w:rsidR="00583759">
              <w:t>h</w:t>
            </w:r>
            <w:r w:rsidR="005358C5">
              <w:t>ich you can never imag</w:t>
            </w:r>
            <w:r w:rsidR="00583759">
              <w:t>ine with a watch so that is a ma</w:t>
            </w:r>
            <w:r w:rsidR="005358C5">
              <w:t>jor hold on for me.</w:t>
            </w:r>
          </w:p>
        </w:tc>
      </w:tr>
    </w:tbl>
    <w:p w:rsidR="001D566A" w:rsidRDefault="001D566A" w:rsidP="00613D59">
      <w:pPr>
        <w:pStyle w:val="NoSpacing"/>
      </w:pPr>
    </w:p>
    <w:sectPr w:rsidR="001D566A" w:rsidSect="00FC3588">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831" w:rsidRDefault="00246831" w:rsidP="00D6428E">
      <w:r>
        <w:separator/>
      </w:r>
    </w:p>
  </w:endnote>
  <w:endnote w:type="continuationSeparator" w:id="0">
    <w:p w:rsidR="00246831" w:rsidRDefault="00246831" w:rsidP="00D642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831" w:rsidRDefault="00246831" w:rsidP="00D6428E">
      <w:r>
        <w:separator/>
      </w:r>
    </w:p>
  </w:footnote>
  <w:footnote w:type="continuationSeparator" w:id="0">
    <w:p w:rsidR="00246831" w:rsidRDefault="00246831" w:rsidP="00D642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28E" w:rsidRPr="00D6428E" w:rsidRDefault="006932D8" w:rsidP="00D6428E">
    <w:pPr>
      <w:pStyle w:val="Header"/>
      <w:jc w:val="center"/>
      <w:rPr>
        <w:sz w:val="28"/>
      </w:rPr>
    </w:pPr>
    <w:r>
      <w:rPr>
        <w:sz w:val="28"/>
      </w:rPr>
      <w:t>Respondent - 3</w:t>
    </w:r>
  </w:p>
  <w:p w:rsidR="00D6428E" w:rsidRDefault="00D6428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4961E9"/>
    <w:multiLevelType w:val="hybridMultilevel"/>
    <w:tmpl w:val="5142E44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58A90701"/>
    <w:multiLevelType w:val="hybridMultilevel"/>
    <w:tmpl w:val="C30E85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60D5117E"/>
    <w:multiLevelType w:val="hybridMultilevel"/>
    <w:tmpl w:val="77C2F12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footnote w:id="-1"/>
    <w:footnote w:id="0"/>
  </w:footnotePr>
  <w:endnotePr>
    <w:endnote w:id="-1"/>
    <w:endnote w:id="0"/>
  </w:endnotePr>
  <w:compat/>
  <w:rsids>
    <w:rsidRoot w:val="00A71EC1"/>
    <w:rsid w:val="00000612"/>
    <w:rsid w:val="000366B6"/>
    <w:rsid w:val="00061436"/>
    <w:rsid w:val="00084E13"/>
    <w:rsid w:val="00086670"/>
    <w:rsid w:val="000E77A5"/>
    <w:rsid w:val="000F49BE"/>
    <w:rsid w:val="000F7AE4"/>
    <w:rsid w:val="001213E9"/>
    <w:rsid w:val="00124B78"/>
    <w:rsid w:val="0013063E"/>
    <w:rsid w:val="00134504"/>
    <w:rsid w:val="001535A0"/>
    <w:rsid w:val="00167A6C"/>
    <w:rsid w:val="001A309A"/>
    <w:rsid w:val="001C677B"/>
    <w:rsid w:val="001C7C4E"/>
    <w:rsid w:val="001D566A"/>
    <w:rsid w:val="001D7ED4"/>
    <w:rsid w:val="001E53DC"/>
    <w:rsid w:val="001E7577"/>
    <w:rsid w:val="001E78E5"/>
    <w:rsid w:val="001E79B9"/>
    <w:rsid w:val="00205C03"/>
    <w:rsid w:val="002155C4"/>
    <w:rsid w:val="00221FC2"/>
    <w:rsid w:val="00233C46"/>
    <w:rsid w:val="002345F0"/>
    <w:rsid w:val="002378D3"/>
    <w:rsid w:val="00246831"/>
    <w:rsid w:val="00263A3B"/>
    <w:rsid w:val="002647ED"/>
    <w:rsid w:val="002674B0"/>
    <w:rsid w:val="0027712F"/>
    <w:rsid w:val="00282D5A"/>
    <w:rsid w:val="00282E7E"/>
    <w:rsid w:val="002A0A9D"/>
    <w:rsid w:val="002C3AE0"/>
    <w:rsid w:val="002E5432"/>
    <w:rsid w:val="002E5E6F"/>
    <w:rsid w:val="003274DC"/>
    <w:rsid w:val="003513C5"/>
    <w:rsid w:val="0035693A"/>
    <w:rsid w:val="003608D7"/>
    <w:rsid w:val="003624C9"/>
    <w:rsid w:val="0037565B"/>
    <w:rsid w:val="00386133"/>
    <w:rsid w:val="00420362"/>
    <w:rsid w:val="00425465"/>
    <w:rsid w:val="00430422"/>
    <w:rsid w:val="004427C6"/>
    <w:rsid w:val="00455BA4"/>
    <w:rsid w:val="004704F5"/>
    <w:rsid w:val="0047183B"/>
    <w:rsid w:val="004A25C6"/>
    <w:rsid w:val="004A63A0"/>
    <w:rsid w:val="004E45FE"/>
    <w:rsid w:val="005111A2"/>
    <w:rsid w:val="00513FE8"/>
    <w:rsid w:val="00515F8F"/>
    <w:rsid w:val="005305F6"/>
    <w:rsid w:val="005358C5"/>
    <w:rsid w:val="00537E89"/>
    <w:rsid w:val="00550035"/>
    <w:rsid w:val="00557148"/>
    <w:rsid w:val="005628EC"/>
    <w:rsid w:val="0056511F"/>
    <w:rsid w:val="00575CDF"/>
    <w:rsid w:val="00583759"/>
    <w:rsid w:val="00595674"/>
    <w:rsid w:val="005C7366"/>
    <w:rsid w:val="005E3B5B"/>
    <w:rsid w:val="00613D59"/>
    <w:rsid w:val="00617F33"/>
    <w:rsid w:val="0064771A"/>
    <w:rsid w:val="00671EC1"/>
    <w:rsid w:val="00686D19"/>
    <w:rsid w:val="006932D8"/>
    <w:rsid w:val="006A290C"/>
    <w:rsid w:val="006A2F34"/>
    <w:rsid w:val="007120DF"/>
    <w:rsid w:val="0071506B"/>
    <w:rsid w:val="007172E7"/>
    <w:rsid w:val="007414EF"/>
    <w:rsid w:val="00746826"/>
    <w:rsid w:val="00764761"/>
    <w:rsid w:val="00784364"/>
    <w:rsid w:val="00790259"/>
    <w:rsid w:val="007A28D9"/>
    <w:rsid w:val="007C1789"/>
    <w:rsid w:val="00800CB2"/>
    <w:rsid w:val="00867990"/>
    <w:rsid w:val="008932D3"/>
    <w:rsid w:val="008A28BE"/>
    <w:rsid w:val="008A4225"/>
    <w:rsid w:val="008C1424"/>
    <w:rsid w:val="008D0A0F"/>
    <w:rsid w:val="008D1C48"/>
    <w:rsid w:val="008F3A31"/>
    <w:rsid w:val="00915DF2"/>
    <w:rsid w:val="00921ABC"/>
    <w:rsid w:val="00935FE3"/>
    <w:rsid w:val="00952DD7"/>
    <w:rsid w:val="00960899"/>
    <w:rsid w:val="009A6B04"/>
    <w:rsid w:val="009B2061"/>
    <w:rsid w:val="009B79A3"/>
    <w:rsid w:val="009C7A0B"/>
    <w:rsid w:val="009D5EC2"/>
    <w:rsid w:val="009E66B2"/>
    <w:rsid w:val="00A166FC"/>
    <w:rsid w:val="00A31C81"/>
    <w:rsid w:val="00A47052"/>
    <w:rsid w:val="00A710F9"/>
    <w:rsid w:val="00A71EC1"/>
    <w:rsid w:val="00A84491"/>
    <w:rsid w:val="00AA1D99"/>
    <w:rsid w:val="00AB25EA"/>
    <w:rsid w:val="00AD28ED"/>
    <w:rsid w:val="00AE7BC5"/>
    <w:rsid w:val="00AF36C9"/>
    <w:rsid w:val="00AF46C9"/>
    <w:rsid w:val="00B04202"/>
    <w:rsid w:val="00B706CC"/>
    <w:rsid w:val="00B76E3A"/>
    <w:rsid w:val="00B953AE"/>
    <w:rsid w:val="00B95C28"/>
    <w:rsid w:val="00BB6D7E"/>
    <w:rsid w:val="00BD0DD9"/>
    <w:rsid w:val="00C07258"/>
    <w:rsid w:val="00C074FD"/>
    <w:rsid w:val="00C22318"/>
    <w:rsid w:val="00C23BF6"/>
    <w:rsid w:val="00C321D8"/>
    <w:rsid w:val="00C32509"/>
    <w:rsid w:val="00C4324E"/>
    <w:rsid w:val="00C67658"/>
    <w:rsid w:val="00C84BBD"/>
    <w:rsid w:val="00C92894"/>
    <w:rsid w:val="00CA4A9C"/>
    <w:rsid w:val="00CA5BA2"/>
    <w:rsid w:val="00CC3299"/>
    <w:rsid w:val="00CF3A99"/>
    <w:rsid w:val="00CF4262"/>
    <w:rsid w:val="00CF5E13"/>
    <w:rsid w:val="00D00698"/>
    <w:rsid w:val="00D07435"/>
    <w:rsid w:val="00D32524"/>
    <w:rsid w:val="00D32D27"/>
    <w:rsid w:val="00D36FC8"/>
    <w:rsid w:val="00D6428E"/>
    <w:rsid w:val="00D7367F"/>
    <w:rsid w:val="00DB35ED"/>
    <w:rsid w:val="00DD0159"/>
    <w:rsid w:val="00DD21B5"/>
    <w:rsid w:val="00E40957"/>
    <w:rsid w:val="00E96E15"/>
    <w:rsid w:val="00ED4731"/>
    <w:rsid w:val="00EE21D8"/>
    <w:rsid w:val="00EE42C8"/>
    <w:rsid w:val="00F030F5"/>
    <w:rsid w:val="00F14866"/>
    <w:rsid w:val="00F1734F"/>
    <w:rsid w:val="00F549FC"/>
    <w:rsid w:val="00F6779E"/>
    <w:rsid w:val="00F978F1"/>
    <w:rsid w:val="00FC3588"/>
    <w:rsid w:val="00FD33D4"/>
    <w:rsid w:val="00FE5D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C4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63A3B"/>
    <w:pPr>
      <w:spacing w:after="0" w:line="240" w:lineRule="auto"/>
      <w:jc w:val="both"/>
    </w:pPr>
    <w:rPr>
      <w:rFonts w:ascii="Times New Roman" w:hAnsi="Times New Roman" w:cs="Arial"/>
      <w:color w:val="000000"/>
      <w:sz w:val="24"/>
      <w:szCs w:val="18"/>
    </w:rPr>
  </w:style>
  <w:style w:type="character" w:customStyle="1" w:styleId="NoSpacingChar">
    <w:name w:val="No Spacing Char"/>
    <w:basedOn w:val="DefaultParagraphFont"/>
    <w:link w:val="NoSpacing"/>
    <w:uiPriority w:val="1"/>
    <w:rsid w:val="00263A3B"/>
    <w:rPr>
      <w:rFonts w:ascii="Times New Roman" w:hAnsi="Times New Roman" w:cs="Arial"/>
      <w:color w:val="000000"/>
      <w:sz w:val="24"/>
      <w:szCs w:val="18"/>
    </w:rPr>
  </w:style>
  <w:style w:type="paragraph" w:styleId="Header">
    <w:name w:val="header"/>
    <w:basedOn w:val="Normal"/>
    <w:link w:val="HeaderChar"/>
    <w:uiPriority w:val="99"/>
    <w:unhideWhenUsed/>
    <w:rsid w:val="00D6428E"/>
    <w:pPr>
      <w:tabs>
        <w:tab w:val="center" w:pos="4680"/>
        <w:tab w:val="right" w:pos="9360"/>
      </w:tabs>
    </w:pPr>
  </w:style>
  <w:style w:type="character" w:customStyle="1" w:styleId="HeaderChar">
    <w:name w:val="Header Char"/>
    <w:basedOn w:val="DefaultParagraphFont"/>
    <w:link w:val="Header"/>
    <w:uiPriority w:val="99"/>
    <w:rsid w:val="00D6428E"/>
  </w:style>
  <w:style w:type="paragraph" w:styleId="Footer">
    <w:name w:val="footer"/>
    <w:basedOn w:val="Normal"/>
    <w:link w:val="FooterChar"/>
    <w:uiPriority w:val="99"/>
    <w:semiHidden/>
    <w:unhideWhenUsed/>
    <w:rsid w:val="00D6428E"/>
    <w:pPr>
      <w:tabs>
        <w:tab w:val="center" w:pos="4680"/>
        <w:tab w:val="right" w:pos="9360"/>
      </w:tabs>
    </w:pPr>
  </w:style>
  <w:style w:type="character" w:customStyle="1" w:styleId="FooterChar">
    <w:name w:val="Footer Char"/>
    <w:basedOn w:val="DefaultParagraphFont"/>
    <w:link w:val="Footer"/>
    <w:uiPriority w:val="99"/>
    <w:semiHidden/>
    <w:rsid w:val="00D6428E"/>
  </w:style>
  <w:style w:type="paragraph" w:styleId="BalloonText">
    <w:name w:val="Balloon Text"/>
    <w:basedOn w:val="Normal"/>
    <w:link w:val="BalloonTextChar"/>
    <w:uiPriority w:val="99"/>
    <w:semiHidden/>
    <w:unhideWhenUsed/>
    <w:rsid w:val="00D6428E"/>
    <w:rPr>
      <w:rFonts w:ascii="Tahoma" w:hAnsi="Tahoma" w:cs="Tahoma"/>
      <w:sz w:val="16"/>
      <w:szCs w:val="16"/>
    </w:rPr>
  </w:style>
  <w:style w:type="character" w:customStyle="1" w:styleId="BalloonTextChar">
    <w:name w:val="Balloon Text Char"/>
    <w:basedOn w:val="DefaultParagraphFont"/>
    <w:link w:val="BalloonText"/>
    <w:uiPriority w:val="99"/>
    <w:semiHidden/>
    <w:rsid w:val="00D6428E"/>
    <w:rPr>
      <w:rFonts w:ascii="Tahoma" w:hAnsi="Tahoma" w:cs="Tahoma"/>
      <w:sz w:val="16"/>
      <w:szCs w:val="16"/>
    </w:rPr>
  </w:style>
  <w:style w:type="table" w:styleId="TableGrid">
    <w:name w:val="Table Grid"/>
    <w:basedOn w:val="TableNormal"/>
    <w:uiPriority w:val="59"/>
    <w:rsid w:val="00613D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734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4</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Tanisha</dc:creator>
  <cp:lastModifiedBy>Tanisha</cp:lastModifiedBy>
  <cp:revision>8</cp:revision>
  <dcterms:created xsi:type="dcterms:W3CDTF">2012-09-17T14:49:00Z</dcterms:created>
  <dcterms:modified xsi:type="dcterms:W3CDTF">2012-09-18T02:52:00Z</dcterms:modified>
</cp:coreProperties>
</file>